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07" w:rsidRPr="00F833C5" w:rsidRDefault="00605923" w:rsidP="00F833C5">
      <w:pPr>
        <w:spacing w:line="30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LOCO ESCRITO SHOWS A NEW FACET WITH “UIUI”</w:t>
      </w:r>
    </w:p>
    <w:p w:rsidR="00303007" w:rsidRPr="00F833C5" w:rsidRDefault="00303007" w:rsidP="00F833C5">
      <w:pPr>
        <w:spacing w:line="30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 </w:t>
      </w:r>
    </w:p>
    <w:p w:rsidR="001A6E0C" w:rsidRPr="00092A0E" w:rsidRDefault="001A6E0C" w:rsidP="00605923">
      <w:pPr>
        <w:spacing w:line="30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05923" w:rsidRPr="00573A1A" w:rsidRDefault="00605923" w:rsidP="00605923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The Swiss Latin star, Loco </w:t>
      </w:r>
      <w:proofErr w:type="spellStart"/>
      <w:r>
        <w:rPr>
          <w:rFonts w:ascii="Arial" w:hAnsi="Arial"/>
          <w:b/>
          <w:sz w:val="22"/>
          <w:szCs w:val="22"/>
        </w:rPr>
        <w:t>Escrito</w:t>
      </w:r>
      <w:proofErr w:type="spellEnd"/>
      <w:r>
        <w:rPr>
          <w:rFonts w:ascii="Arial" w:hAnsi="Arial"/>
          <w:b/>
          <w:sz w:val="22"/>
          <w:szCs w:val="22"/>
        </w:rPr>
        <w:t xml:space="preserve">, released the song “Punto”, a </w:t>
      </w:r>
      <w:r w:rsidR="00092A0E">
        <w:rPr>
          <w:rFonts w:ascii="Arial" w:hAnsi="Arial"/>
          <w:b/>
          <w:sz w:val="22"/>
          <w:szCs w:val="22"/>
        </w:rPr>
        <w:t>hot contender for the title of “</w:t>
      </w:r>
      <w:r>
        <w:rPr>
          <w:rFonts w:ascii="Arial" w:hAnsi="Arial"/>
          <w:b/>
          <w:sz w:val="22"/>
          <w:szCs w:val="22"/>
        </w:rPr>
        <w:t>Summer Hit 2019”, at the end of April. The track catapulted to No. 2 on the Swiss single charts, reaching Gold status after only two months. The Swiss-Colombian is now upping the ante</w:t>
      </w:r>
      <w:r w:rsidR="008F299B">
        <w:rPr>
          <w:rFonts w:ascii="Arial" w:hAnsi="Arial"/>
          <w:b/>
          <w:sz w:val="22"/>
          <w:szCs w:val="22"/>
        </w:rPr>
        <w:t xml:space="preserve"> with</w:t>
      </w:r>
      <w:r>
        <w:rPr>
          <w:rFonts w:ascii="Arial" w:hAnsi="Arial"/>
          <w:b/>
          <w:sz w:val="22"/>
          <w:szCs w:val="22"/>
        </w:rPr>
        <w:t xml:space="preserve"> his new track “</w:t>
      </w:r>
      <w:proofErr w:type="spellStart"/>
      <w:r>
        <w:rPr>
          <w:rFonts w:ascii="Arial" w:hAnsi="Arial"/>
          <w:b/>
          <w:sz w:val="22"/>
          <w:szCs w:val="22"/>
        </w:rPr>
        <w:t>uiui</w:t>
      </w:r>
      <w:proofErr w:type="spellEnd"/>
      <w:r>
        <w:rPr>
          <w:rFonts w:ascii="Arial" w:hAnsi="Arial"/>
          <w:b/>
          <w:sz w:val="22"/>
          <w:szCs w:val="22"/>
        </w:rPr>
        <w:t>”.</w:t>
      </w:r>
    </w:p>
    <w:p w:rsidR="00605923" w:rsidRPr="00092A0E" w:rsidRDefault="00605923" w:rsidP="00605923">
      <w:pPr>
        <w:spacing w:line="30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02C90" w:rsidRDefault="00482047" w:rsidP="004F0975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Just two m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onths after its release, Loco </w:t>
      </w:r>
      <w:proofErr w:type="spellStart"/>
      <w:r>
        <w:rPr>
          <w:rFonts w:ascii="Arial" w:hAnsi="Arial"/>
          <w:sz w:val="22"/>
          <w:szCs w:val="22"/>
        </w:rPr>
        <w:t>Escrito’s</w:t>
      </w:r>
      <w:proofErr w:type="spellEnd"/>
      <w:r>
        <w:rPr>
          <w:rFonts w:ascii="Arial" w:hAnsi="Arial"/>
          <w:sz w:val="22"/>
          <w:szCs w:val="22"/>
        </w:rPr>
        <w:t xml:space="preserve"> latest single “Punto” earned him the right to receive the Gold Award for 10,000 units sold. It is his fourth single in a row to receive an award for record sales, thus seamlessly following on from his previous successes. The </w:t>
      </w:r>
      <w:r w:rsidR="00E3431F">
        <w:rPr>
          <w:rFonts w:ascii="Arial" w:hAnsi="Arial"/>
          <w:sz w:val="22"/>
          <w:szCs w:val="22"/>
        </w:rPr>
        <w:t>Zurich</w:t>
      </w:r>
      <w:r>
        <w:rPr>
          <w:rFonts w:ascii="Arial" w:hAnsi="Arial"/>
          <w:sz w:val="22"/>
          <w:szCs w:val="22"/>
        </w:rPr>
        <w:t xml:space="preserve"> resident has now proven that he can also play different styles of music: with the track “</w:t>
      </w:r>
      <w:proofErr w:type="spellStart"/>
      <w:r>
        <w:rPr>
          <w:rFonts w:ascii="Arial" w:hAnsi="Arial"/>
          <w:sz w:val="22"/>
          <w:szCs w:val="22"/>
        </w:rPr>
        <w:t>uiui</w:t>
      </w:r>
      <w:proofErr w:type="spellEnd"/>
      <w:r>
        <w:rPr>
          <w:rFonts w:ascii="Arial" w:hAnsi="Arial"/>
          <w:sz w:val="22"/>
          <w:szCs w:val="22"/>
        </w:rPr>
        <w:t xml:space="preserve">”, Loco </w:t>
      </w:r>
      <w:proofErr w:type="spellStart"/>
      <w:r>
        <w:rPr>
          <w:rFonts w:ascii="Arial" w:hAnsi="Arial"/>
          <w:sz w:val="22"/>
          <w:szCs w:val="22"/>
        </w:rPr>
        <w:t>Escrito</w:t>
      </w:r>
      <w:proofErr w:type="spellEnd"/>
      <w:r>
        <w:rPr>
          <w:rFonts w:ascii="Arial" w:hAnsi="Arial"/>
          <w:sz w:val="22"/>
          <w:szCs w:val="22"/>
        </w:rPr>
        <w:t xml:space="preserve"> goes back to his roots and presents an urban reggaeton club banger. “The track is actually different in every respect from my previous Latin pop songs. It is a return to urban beats, to rap, a track to dance and celebrate to,” explains Loco. </w:t>
      </w:r>
    </w:p>
    <w:p w:rsidR="004F0975" w:rsidRPr="00092A0E" w:rsidRDefault="004F0975" w:rsidP="00605923">
      <w:pPr>
        <w:spacing w:line="30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E7EDB" w:rsidRPr="00605923" w:rsidRDefault="004549AB" w:rsidP="00605923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With “</w:t>
      </w:r>
      <w:proofErr w:type="spellStart"/>
      <w:r>
        <w:rPr>
          <w:rFonts w:ascii="Arial" w:hAnsi="Arial"/>
          <w:sz w:val="22"/>
          <w:szCs w:val="22"/>
        </w:rPr>
        <w:t>uiui</w:t>
      </w:r>
      <w:proofErr w:type="spellEnd"/>
      <w:r>
        <w:rPr>
          <w:rFonts w:ascii="Arial" w:hAnsi="Arial"/>
          <w:sz w:val="22"/>
          <w:szCs w:val="22"/>
        </w:rPr>
        <w:t>”, the Latin artist demonstrates his broad musical spectrum and presents a previously unfamiliar facet. “It is a modern, contemporary track which shows my musical roots very well.” The deliberate message behind the new song is a call to dance and celebrate – very suitable for summer: “We use the expression ‘</w:t>
      </w:r>
      <w:proofErr w:type="spellStart"/>
      <w:r>
        <w:rPr>
          <w:rFonts w:ascii="Arial" w:hAnsi="Arial"/>
          <w:sz w:val="22"/>
          <w:szCs w:val="22"/>
        </w:rPr>
        <w:t>uiui</w:t>
      </w:r>
      <w:proofErr w:type="spellEnd"/>
      <w:r>
        <w:rPr>
          <w:rFonts w:ascii="Arial" w:hAnsi="Arial"/>
          <w:sz w:val="22"/>
          <w:szCs w:val="22"/>
        </w:rPr>
        <w:t xml:space="preserve">’ in Spanish in the same way it is used in German. If a beautiful woman is dancing in front of you, you think to yourself </w:t>
      </w:r>
      <w:r w:rsidR="00092A0E">
        <w:rPr>
          <w:rFonts w:ascii="Arial" w:hAnsi="Arial"/>
          <w:sz w:val="22"/>
          <w:szCs w:val="22"/>
        </w:rPr>
        <w:t>‘</w:t>
      </w:r>
      <w:proofErr w:type="spellStart"/>
      <w:r w:rsidR="00092A0E">
        <w:rPr>
          <w:rFonts w:ascii="Arial" w:hAnsi="Arial"/>
          <w:sz w:val="22"/>
          <w:szCs w:val="22"/>
        </w:rPr>
        <w:t>uiui</w:t>
      </w:r>
      <w:proofErr w:type="spellEnd"/>
      <w:r w:rsidR="00092A0E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 (“ooh la </w:t>
      </w:r>
      <w:proofErr w:type="spellStart"/>
      <w:r>
        <w:rPr>
          <w:rFonts w:ascii="Arial" w:hAnsi="Arial"/>
          <w:sz w:val="22"/>
          <w:szCs w:val="22"/>
        </w:rPr>
        <w:t>la</w:t>
      </w:r>
      <w:proofErr w:type="spellEnd"/>
      <w:r>
        <w:rPr>
          <w:rFonts w:ascii="Arial" w:hAnsi="Arial"/>
          <w:sz w:val="22"/>
          <w:szCs w:val="22"/>
        </w:rPr>
        <w:t xml:space="preserve">” in English). The feeling of enjoyment should be the focus – dancing, having fun and having a good time with your friends,” says Loco </w:t>
      </w:r>
      <w:proofErr w:type="spellStart"/>
      <w:r>
        <w:rPr>
          <w:rFonts w:ascii="Arial" w:hAnsi="Arial"/>
          <w:sz w:val="22"/>
          <w:szCs w:val="22"/>
        </w:rPr>
        <w:t>Escrito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605923" w:rsidRPr="00092A0E" w:rsidRDefault="00605923" w:rsidP="00605923">
      <w:pPr>
        <w:spacing w:line="30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594CE3" w:rsidRPr="00092A0E" w:rsidRDefault="00594CE3" w:rsidP="00CB7884">
      <w:pPr>
        <w:spacing w:line="30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B20C5" w:rsidRPr="00092A0E" w:rsidRDefault="000B20C5" w:rsidP="00CB7884">
      <w:pPr>
        <w:spacing w:line="300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0B20C5" w:rsidRPr="00092A0E" w:rsidSect="00092A0E">
      <w:headerReference w:type="default" r:id="rId6"/>
      <w:footerReference w:type="default" r:id="rId7"/>
      <w:pgSz w:w="11906" w:h="16838"/>
      <w:pgMar w:top="1417" w:right="1417" w:bottom="1134" w:left="1417" w:header="141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074" w:rsidRDefault="00245074" w:rsidP="00D66205">
      <w:r>
        <w:separator/>
      </w:r>
    </w:p>
  </w:endnote>
  <w:endnote w:type="continuationSeparator" w:id="0">
    <w:p w:rsidR="00245074" w:rsidRDefault="00245074" w:rsidP="00D6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y Music Sans Light">
    <w:altName w:val="Sitka Small"/>
    <w:panose1 w:val="020B0604020202020204"/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A0E" w:rsidRPr="00D456E0" w:rsidRDefault="00092A0E" w:rsidP="00092A0E">
    <w:pPr>
      <w:pStyle w:val="Fuzeile"/>
      <w:jc w:val="center"/>
      <w:rPr>
        <w:rFonts w:ascii="Sony Music Sans Light" w:hAnsi="Sony Music Sans Light"/>
        <w:sz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074" w:rsidRDefault="00245074" w:rsidP="00D66205">
      <w:r>
        <w:separator/>
      </w:r>
    </w:p>
  </w:footnote>
  <w:footnote w:type="continuationSeparator" w:id="0">
    <w:p w:rsidR="00245074" w:rsidRDefault="00245074" w:rsidP="00D6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05" w:rsidRDefault="00D66205">
    <w:pPr>
      <w:pStyle w:val="Kopfzeile"/>
    </w:pPr>
  </w:p>
  <w:p w:rsidR="00D66205" w:rsidRDefault="00D662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5"/>
    <w:rsid w:val="00092A0E"/>
    <w:rsid w:val="000B20C5"/>
    <w:rsid w:val="000E7EDB"/>
    <w:rsid w:val="00141EB8"/>
    <w:rsid w:val="001A6E0C"/>
    <w:rsid w:val="00235FDD"/>
    <w:rsid w:val="00245074"/>
    <w:rsid w:val="002F13C8"/>
    <w:rsid w:val="00303007"/>
    <w:rsid w:val="00360B71"/>
    <w:rsid w:val="0039222F"/>
    <w:rsid w:val="003954A8"/>
    <w:rsid w:val="004411FE"/>
    <w:rsid w:val="004549AB"/>
    <w:rsid w:val="00482047"/>
    <w:rsid w:val="004F0975"/>
    <w:rsid w:val="00573A1A"/>
    <w:rsid w:val="00574459"/>
    <w:rsid w:val="00594CE3"/>
    <w:rsid w:val="00605923"/>
    <w:rsid w:val="0075277B"/>
    <w:rsid w:val="007F14C1"/>
    <w:rsid w:val="00875349"/>
    <w:rsid w:val="008F299B"/>
    <w:rsid w:val="00A02C90"/>
    <w:rsid w:val="00B04521"/>
    <w:rsid w:val="00B10861"/>
    <w:rsid w:val="00CB7884"/>
    <w:rsid w:val="00CF24AA"/>
    <w:rsid w:val="00D66205"/>
    <w:rsid w:val="00E3431F"/>
    <w:rsid w:val="00F4337E"/>
    <w:rsid w:val="00F8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C10B5"/>
  <w15:chartTrackingRefBased/>
  <w15:docId w15:val="{E624C6D9-8386-4BCC-92CC-0CEF187E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620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6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6205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66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6205"/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A6E0C"/>
    <w:pPr>
      <w:spacing w:before="240" w:after="240"/>
    </w:pPr>
    <w:rPr>
      <w:color w:val="00000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Sony Music Entertainment Switzerland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Anja, Sony Music Switzerland</dc:creator>
  <cp:keywords/>
  <dc:description/>
  <cp:lastModifiedBy>Fabio Menzi</cp:lastModifiedBy>
  <cp:revision>7</cp:revision>
  <dcterms:created xsi:type="dcterms:W3CDTF">2019-07-01T11:33:00Z</dcterms:created>
  <dcterms:modified xsi:type="dcterms:W3CDTF">2019-07-19T15:45:00Z</dcterms:modified>
</cp:coreProperties>
</file>